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C288" w14:textId="6E758534" w:rsidR="00CE292B" w:rsidRPr="00DD36C8" w:rsidRDefault="003C77AE">
      <w:pPr>
        <w:rPr>
          <w:sz w:val="28"/>
          <w:szCs w:val="28"/>
        </w:rPr>
      </w:pPr>
      <w:r w:rsidRPr="00DD36C8">
        <w:rPr>
          <w:sz w:val="28"/>
          <w:szCs w:val="28"/>
        </w:rPr>
        <w:t>988K</w:t>
      </w:r>
      <w:r w:rsidR="00383B36">
        <w:rPr>
          <w:sz w:val="28"/>
          <w:szCs w:val="28"/>
        </w:rPr>
        <w:t xml:space="preserve"> Hi Lift.   </w:t>
      </w:r>
      <w:r w:rsidR="00383B36" w:rsidRPr="00383B36">
        <w:rPr>
          <w:sz w:val="24"/>
          <w:szCs w:val="24"/>
        </w:rPr>
        <w:t>Serial No.</w:t>
      </w:r>
      <w:r w:rsidR="00383B36">
        <w:rPr>
          <w:sz w:val="28"/>
          <w:szCs w:val="28"/>
        </w:rPr>
        <w:t xml:space="preserve"> </w:t>
      </w:r>
      <w:r w:rsidRPr="00DD36C8">
        <w:rPr>
          <w:sz w:val="28"/>
          <w:szCs w:val="28"/>
        </w:rPr>
        <w:t xml:space="preserve"> </w:t>
      </w:r>
      <w:r w:rsidR="00DD36C8" w:rsidRPr="00DD36C8">
        <w:rPr>
          <w:sz w:val="28"/>
          <w:szCs w:val="28"/>
        </w:rPr>
        <w:t>LWX00667</w:t>
      </w:r>
      <w:r w:rsidRPr="00DD36C8">
        <w:rPr>
          <w:sz w:val="28"/>
          <w:szCs w:val="28"/>
        </w:rPr>
        <w:tab/>
      </w:r>
      <w:r w:rsidR="00DD36C8" w:rsidRPr="00DD36C8">
        <w:rPr>
          <w:sz w:val="28"/>
          <w:szCs w:val="28"/>
        </w:rPr>
        <w:t>2</w:t>
      </w:r>
      <w:r w:rsidRPr="00DD36C8">
        <w:rPr>
          <w:sz w:val="28"/>
          <w:szCs w:val="28"/>
        </w:rPr>
        <w:t>8</w:t>
      </w:r>
      <w:r w:rsidR="00DD36C8" w:rsidRPr="00DD36C8">
        <w:rPr>
          <w:sz w:val="28"/>
          <w:szCs w:val="28"/>
        </w:rPr>
        <w:t>801</w:t>
      </w:r>
      <w:r w:rsidRPr="00DD36C8">
        <w:rPr>
          <w:sz w:val="28"/>
          <w:szCs w:val="28"/>
        </w:rPr>
        <w:t xml:space="preserve"> smu</w:t>
      </w:r>
      <w:r w:rsidRPr="00DD36C8">
        <w:rPr>
          <w:sz w:val="28"/>
          <w:szCs w:val="28"/>
        </w:rPr>
        <w:tab/>
      </w:r>
      <w:r w:rsidRPr="00DD36C8">
        <w:rPr>
          <w:sz w:val="28"/>
          <w:szCs w:val="28"/>
        </w:rPr>
        <w:tab/>
      </w:r>
      <w:r w:rsidR="00383B36">
        <w:rPr>
          <w:sz w:val="28"/>
          <w:szCs w:val="28"/>
        </w:rPr>
        <w:t xml:space="preserve">FEB 2024 </w:t>
      </w:r>
      <w:r w:rsidR="00383B36" w:rsidRPr="00383B36">
        <w:rPr>
          <w:sz w:val="24"/>
          <w:szCs w:val="24"/>
        </w:rPr>
        <w:t>Repairs</w:t>
      </w:r>
    </w:p>
    <w:p w14:paraId="51FFEBC2" w14:textId="77777777" w:rsidR="003C77AE" w:rsidRDefault="003C77AE"/>
    <w:p w14:paraId="306F6BA4" w14:textId="77777777" w:rsidR="003C77AE" w:rsidRDefault="003C77AE" w:rsidP="003C77AE">
      <w:pPr>
        <w:pStyle w:val="ListParagraph"/>
        <w:numPr>
          <w:ilvl w:val="0"/>
          <w:numId w:val="1"/>
        </w:numPr>
      </w:pPr>
      <w:r>
        <w:t>AC Condenser replaced with new</w:t>
      </w:r>
    </w:p>
    <w:p w14:paraId="44626A4E" w14:textId="22518F50" w:rsidR="003C77AE" w:rsidRDefault="003C77AE" w:rsidP="003C77AE">
      <w:pPr>
        <w:pStyle w:val="ListParagraph"/>
        <w:numPr>
          <w:ilvl w:val="0"/>
          <w:numId w:val="1"/>
        </w:numPr>
      </w:pPr>
      <w:r>
        <w:t>AC Hoses</w:t>
      </w:r>
      <w:r w:rsidR="002B0738">
        <w:t>,</w:t>
      </w:r>
      <w:r>
        <w:t xml:space="preserve"> various replaced</w:t>
      </w:r>
    </w:p>
    <w:p w14:paraId="03E140AD" w14:textId="77777777" w:rsidR="003C77AE" w:rsidRDefault="003C77AE" w:rsidP="003C77AE">
      <w:pPr>
        <w:pStyle w:val="ListParagraph"/>
        <w:numPr>
          <w:ilvl w:val="0"/>
          <w:numId w:val="1"/>
        </w:numPr>
      </w:pPr>
      <w:r>
        <w:t>AC Dryer &amp; TX Valve replaced</w:t>
      </w:r>
    </w:p>
    <w:p w14:paraId="485D39D3" w14:textId="77777777" w:rsidR="003C77AE" w:rsidRDefault="003C77AE" w:rsidP="003C77AE">
      <w:pPr>
        <w:pStyle w:val="ListParagraph"/>
        <w:numPr>
          <w:ilvl w:val="0"/>
          <w:numId w:val="1"/>
        </w:numPr>
      </w:pPr>
      <w:r>
        <w:t>AC Filters replaced</w:t>
      </w:r>
    </w:p>
    <w:p w14:paraId="585A44A6" w14:textId="71957CF4" w:rsidR="003C77AE" w:rsidRDefault="003C77AE" w:rsidP="003C77AE">
      <w:pPr>
        <w:pStyle w:val="ListParagraph"/>
        <w:numPr>
          <w:ilvl w:val="0"/>
          <w:numId w:val="1"/>
        </w:numPr>
      </w:pPr>
      <w:r>
        <w:t>AC System, pressure tested, evacuated and re</w:t>
      </w:r>
      <w:r w:rsidR="009A74D9">
        <w:t xml:space="preserve"> </w:t>
      </w:r>
      <w:r>
        <w:t>gas</w:t>
      </w:r>
    </w:p>
    <w:p w14:paraId="0FF3AA2A" w14:textId="0450B29B" w:rsidR="003C77AE" w:rsidRDefault="003C77AE" w:rsidP="003C77AE">
      <w:pPr>
        <w:pStyle w:val="ListParagraph"/>
        <w:numPr>
          <w:ilvl w:val="0"/>
          <w:numId w:val="1"/>
        </w:numPr>
      </w:pPr>
      <w:r>
        <w:t xml:space="preserve">Battery &amp; starter </w:t>
      </w:r>
      <w:r w:rsidR="009A74D9">
        <w:t xml:space="preserve">main electrical </w:t>
      </w:r>
      <w:r>
        <w:t>leads replaced – various</w:t>
      </w:r>
    </w:p>
    <w:p w14:paraId="638B6269" w14:textId="67BE89E2" w:rsidR="003C77AE" w:rsidRDefault="003C77AE" w:rsidP="003C77AE">
      <w:pPr>
        <w:pStyle w:val="ListParagraph"/>
        <w:numPr>
          <w:ilvl w:val="0"/>
          <w:numId w:val="1"/>
        </w:numPr>
      </w:pPr>
      <w:r>
        <w:t>Repaired/Replaced all window washer motors</w:t>
      </w:r>
    </w:p>
    <w:p w14:paraId="5CA474C0" w14:textId="77777777" w:rsidR="003C77AE" w:rsidRDefault="003C77AE" w:rsidP="003C77AE">
      <w:pPr>
        <w:pStyle w:val="ListParagraph"/>
        <w:numPr>
          <w:ilvl w:val="0"/>
          <w:numId w:val="1"/>
        </w:numPr>
      </w:pPr>
      <w:r>
        <w:t>Park Brake switch replaced</w:t>
      </w:r>
    </w:p>
    <w:p w14:paraId="78710F8A" w14:textId="24194654" w:rsidR="003C77AE" w:rsidRDefault="003C77AE" w:rsidP="003C77AE">
      <w:pPr>
        <w:pStyle w:val="ListParagraph"/>
        <w:numPr>
          <w:ilvl w:val="0"/>
          <w:numId w:val="1"/>
        </w:numPr>
      </w:pPr>
      <w:r>
        <w:t>Tested and repaired main lighting</w:t>
      </w:r>
    </w:p>
    <w:p w14:paraId="71A9BB51" w14:textId="36DFCA74" w:rsidR="003C77AE" w:rsidRDefault="003C77AE" w:rsidP="003C77AE">
      <w:pPr>
        <w:pStyle w:val="ListParagraph"/>
        <w:numPr>
          <w:ilvl w:val="0"/>
          <w:numId w:val="1"/>
        </w:numPr>
      </w:pPr>
      <w:r>
        <w:t>Replaced squawker</w:t>
      </w:r>
      <w:r w:rsidR="002B0738">
        <w:t xml:space="preserve"> (Reverse)</w:t>
      </w:r>
      <w:r>
        <w:t xml:space="preserve"> alarm</w:t>
      </w:r>
    </w:p>
    <w:p w14:paraId="006A1D4B" w14:textId="6A29D09A" w:rsidR="003C77AE" w:rsidRDefault="003C77AE" w:rsidP="003C77AE">
      <w:pPr>
        <w:pStyle w:val="ListParagraph"/>
        <w:numPr>
          <w:ilvl w:val="0"/>
          <w:numId w:val="1"/>
        </w:numPr>
      </w:pPr>
      <w:r>
        <w:t>1,000 smu service carried out</w:t>
      </w:r>
    </w:p>
    <w:p w14:paraId="0BF61AB1" w14:textId="165B422B" w:rsidR="00CE4EFD" w:rsidRDefault="00CE4EFD" w:rsidP="003C77AE">
      <w:pPr>
        <w:pStyle w:val="ListParagraph"/>
        <w:numPr>
          <w:ilvl w:val="0"/>
          <w:numId w:val="1"/>
        </w:numPr>
      </w:pPr>
      <w:r>
        <w:t>Various Hydraulic Hoses replaced</w:t>
      </w:r>
    </w:p>
    <w:p w14:paraId="3898F95C" w14:textId="04B3B7F1" w:rsidR="003C77AE" w:rsidRDefault="00DD36C8" w:rsidP="003C77AE">
      <w:pPr>
        <w:pStyle w:val="ListParagraph"/>
        <w:numPr>
          <w:ilvl w:val="0"/>
          <w:numId w:val="1"/>
        </w:numPr>
      </w:pPr>
      <w:r>
        <w:t>All Air filters replaced</w:t>
      </w:r>
    </w:p>
    <w:p w14:paraId="04C04A44" w14:textId="77777777" w:rsidR="00DD36C8" w:rsidRDefault="00DD36C8" w:rsidP="00DD36C8"/>
    <w:p w14:paraId="4B5DE671" w14:textId="359D2722" w:rsidR="00DD36C8" w:rsidRDefault="00DD36C8" w:rsidP="00DD36C8">
      <w:pPr>
        <w:pStyle w:val="ListParagraph"/>
        <w:numPr>
          <w:ilvl w:val="0"/>
          <w:numId w:val="1"/>
        </w:numPr>
      </w:pPr>
      <w:r>
        <w:t>HIGH LIFT ARRANGEMENT</w:t>
      </w:r>
    </w:p>
    <w:p w14:paraId="4E1EBBBA" w14:textId="4589C9A8" w:rsidR="00DD36C8" w:rsidRDefault="00DD36C8" w:rsidP="00DD36C8">
      <w:pPr>
        <w:pStyle w:val="ListParagraph"/>
        <w:numPr>
          <w:ilvl w:val="0"/>
          <w:numId w:val="1"/>
        </w:numPr>
      </w:pPr>
      <w:r>
        <w:t>ROCK BUCKET</w:t>
      </w:r>
    </w:p>
    <w:p w14:paraId="64BB8F99" w14:textId="6F0B5F3D" w:rsidR="00DD36C8" w:rsidRDefault="00DD36C8" w:rsidP="00DD36C8">
      <w:pPr>
        <w:pStyle w:val="ListParagraph"/>
        <w:numPr>
          <w:ilvl w:val="0"/>
          <w:numId w:val="1"/>
        </w:numPr>
      </w:pPr>
      <w:r>
        <w:t>CAT AUTO LUBE</w:t>
      </w:r>
      <w:r w:rsidR="002B0738">
        <w:t xml:space="preserve"> SYSTEM</w:t>
      </w:r>
    </w:p>
    <w:p w14:paraId="1A1F5FA5" w14:textId="3B2BC4F4" w:rsidR="00DD36C8" w:rsidRDefault="00DD36C8" w:rsidP="00DD36C8">
      <w:pPr>
        <w:pStyle w:val="ListParagraph"/>
        <w:numPr>
          <w:ilvl w:val="0"/>
          <w:numId w:val="1"/>
        </w:numPr>
      </w:pPr>
      <w:r>
        <w:t>AXLE COOLING</w:t>
      </w:r>
      <w:r w:rsidR="009A74D9">
        <w:t xml:space="preserve"> - FACTORY</w:t>
      </w:r>
    </w:p>
    <w:p w14:paraId="30BD2E51" w14:textId="3FEC3411" w:rsidR="00DD36C8" w:rsidRDefault="00DD36C8" w:rsidP="00DD36C8">
      <w:pPr>
        <w:pStyle w:val="ListParagraph"/>
        <w:numPr>
          <w:ilvl w:val="0"/>
          <w:numId w:val="1"/>
        </w:numPr>
      </w:pPr>
      <w:r>
        <w:t xml:space="preserve">RIDE CONTROL </w:t>
      </w:r>
    </w:p>
    <w:p w14:paraId="511D7B79" w14:textId="77777777" w:rsidR="00F41767" w:rsidRDefault="00912DF4" w:rsidP="00DD36C8">
      <w:pPr>
        <w:pStyle w:val="ListParagraph"/>
        <w:numPr>
          <w:ilvl w:val="0"/>
          <w:numId w:val="1"/>
        </w:numPr>
      </w:pPr>
      <w:r>
        <w:t>2015 BUILD/2016 DELIVERY – HASTINGS DEERING QLD</w:t>
      </w:r>
    </w:p>
    <w:p w14:paraId="4D6CAD14" w14:textId="0BE6E315" w:rsidR="00912DF4" w:rsidRDefault="00F41767" w:rsidP="00DD36C8">
      <w:pPr>
        <w:pStyle w:val="ListParagraph"/>
        <w:numPr>
          <w:ilvl w:val="0"/>
          <w:numId w:val="1"/>
        </w:numPr>
      </w:pPr>
      <w:r>
        <w:t xml:space="preserve">NON ADBLUE </w:t>
      </w:r>
      <w:r w:rsidR="002B0738">
        <w:t>ARRANGEMENT (From Factory)</w:t>
      </w:r>
    </w:p>
    <w:sectPr w:rsidR="0091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4994" w14:textId="77777777" w:rsidR="000C7E15" w:rsidRDefault="000C7E15" w:rsidP="000C7E15">
      <w:pPr>
        <w:spacing w:after="0" w:line="240" w:lineRule="auto"/>
      </w:pPr>
      <w:r>
        <w:separator/>
      </w:r>
    </w:p>
  </w:endnote>
  <w:endnote w:type="continuationSeparator" w:id="0">
    <w:p w14:paraId="2B8573E7" w14:textId="77777777" w:rsidR="000C7E15" w:rsidRDefault="000C7E15" w:rsidP="000C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916E" w14:textId="77777777" w:rsidR="000C7E15" w:rsidRDefault="000C7E15" w:rsidP="000C7E15">
      <w:pPr>
        <w:spacing w:after="0" w:line="240" w:lineRule="auto"/>
      </w:pPr>
      <w:r>
        <w:separator/>
      </w:r>
    </w:p>
  </w:footnote>
  <w:footnote w:type="continuationSeparator" w:id="0">
    <w:p w14:paraId="3610994B" w14:textId="77777777" w:rsidR="000C7E15" w:rsidRDefault="000C7E15" w:rsidP="000C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45131"/>
    <w:multiLevelType w:val="hybridMultilevel"/>
    <w:tmpl w:val="81447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0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8C"/>
    <w:rsid w:val="000C7E15"/>
    <w:rsid w:val="002B0738"/>
    <w:rsid w:val="00383B36"/>
    <w:rsid w:val="003C77AE"/>
    <w:rsid w:val="00912DF4"/>
    <w:rsid w:val="009A74D9"/>
    <w:rsid w:val="00CE292B"/>
    <w:rsid w:val="00CE4EFD"/>
    <w:rsid w:val="00DD36C8"/>
    <w:rsid w:val="00E9568C"/>
    <w:rsid w:val="00F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55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15"/>
  </w:style>
  <w:style w:type="paragraph" w:styleId="Footer">
    <w:name w:val="footer"/>
    <w:basedOn w:val="Normal"/>
    <w:link w:val="FooterChar"/>
    <w:uiPriority w:val="99"/>
    <w:unhideWhenUsed/>
    <w:rsid w:val="000C7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51B0BD5AD3C43B2443162DFAA7E79" ma:contentTypeVersion="15" ma:contentTypeDescription="Create a new document." ma:contentTypeScope="" ma:versionID="f80b7af9ed7f24eb6ab12cdc50be3fee">
  <xsd:schema xmlns:xsd="http://www.w3.org/2001/XMLSchema" xmlns:xs="http://www.w3.org/2001/XMLSchema" xmlns:p="http://schemas.microsoft.com/office/2006/metadata/properties" xmlns:ns2="43000a0d-7df0-43e1-9d50-0714f91ce0b1" xmlns:ns3="3ceab3e9-ed9d-4a7b-99e6-5a886e610ff6" targetNamespace="http://schemas.microsoft.com/office/2006/metadata/properties" ma:root="true" ma:fieldsID="45d4889947c45a2225b6665cef971324" ns2:_="" ns3:_="">
    <xsd:import namespace="43000a0d-7df0-43e1-9d50-0714f91ce0b1"/>
    <xsd:import namespace="3ceab3e9-ed9d-4a7b-99e6-5a886e610ff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00a0d-7df0-43e1-9d50-0714f91ce0b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6e5c700-9170-4a99-8163-6858b8f75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ab3e9-ed9d-4a7b-99e6-5a886e610ff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bb23d29-7b08-488e-ae86-0ed5a2b038e0}" ma:internalName="TaxCatchAll" ma:showField="CatchAllData" ma:web="3ceab3e9-ed9d-4a7b-99e6-5a886e61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eab3e9-ed9d-4a7b-99e6-5a886e610ff6" xsi:nil="true"/>
    <lcf76f155ced4ddcb4097134ff3c332f xmlns="43000a0d-7df0-43e1-9d50-0714f91ce0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D1EAB9-A547-49C5-BD05-6856F960275C}"/>
</file>

<file path=customXml/itemProps2.xml><?xml version="1.0" encoding="utf-8"?>
<ds:datastoreItem xmlns:ds="http://schemas.openxmlformats.org/officeDocument/2006/customXml" ds:itemID="{AA54678C-7F3A-459D-BDE4-F48759F2A5D0}"/>
</file>

<file path=customXml/itemProps3.xml><?xml version="1.0" encoding="utf-8"?>
<ds:datastoreItem xmlns:ds="http://schemas.openxmlformats.org/officeDocument/2006/customXml" ds:itemID="{A2CC69C1-874D-411C-89FF-BA055CDED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2024-03-25T05:55:00Z</dcterms:created>
  <dcterms:modified xsi:type="dcterms:W3CDTF">2024-03-25T05:55:00Z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0x0101003FD51B0BD5AD3C43B2443162DFAA7E79</vt:lpwstr>
  </property>
</Properties>
</file>